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2E96" w14:textId="77777777" w:rsidR="009D6C5F" w:rsidRDefault="009D6C5F" w:rsidP="009D6C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</w:rPr>
        <w:t>Genealogy Discussion Group</w:t>
      </w:r>
    </w:p>
    <w:p w14:paraId="2514095C" w14:textId="77777777" w:rsidR="009D6C5F" w:rsidRDefault="009D6C5F" w:rsidP="009D6C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14:paraId="0CB7D23C" w14:textId="77777777" w:rsidR="009D6C5F" w:rsidRDefault="009D6C5F" w:rsidP="009D6C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This group will meet and discuss topics, research problems and discoveries, useful websites etc by email in Term 1 from 31 January.</w:t>
      </w:r>
    </w:p>
    <w:p w14:paraId="03090A0A" w14:textId="77777777" w:rsidR="009D6C5F" w:rsidRDefault="009D6C5F" w:rsidP="009D6C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14:paraId="4444C182" w14:textId="0CD2C4A1" w:rsidR="00EC7482" w:rsidRDefault="009D6C5F" w:rsidP="009D6C5F">
      <w:r>
        <w:rPr>
          <w:rFonts w:cs="Arial"/>
          <w:color w:val="222222"/>
        </w:rPr>
        <w:t xml:space="preserve">The </w:t>
      </w:r>
      <w:proofErr w:type="spellStart"/>
      <w:r>
        <w:rPr>
          <w:rFonts w:cs="Arial"/>
          <w:color w:val="222222"/>
        </w:rPr>
        <w:t>organiser</w:t>
      </w:r>
      <w:proofErr w:type="spellEnd"/>
      <w:r>
        <w:rPr>
          <w:rFonts w:cs="Arial"/>
          <w:color w:val="222222"/>
        </w:rPr>
        <w:t xml:space="preserve"> is Colin Renshaw </w:t>
      </w:r>
      <w:hyperlink r:id="rId4" w:tgtFrame="_blank" w:history="1">
        <w:r>
          <w:rPr>
            <w:rStyle w:val="Hyperlink"/>
            <w:rFonts w:cs="Arial"/>
            <w:color w:val="0563C1"/>
          </w:rPr>
          <w:t>c.renshaw779@gmail.com</w:t>
        </w:r>
      </w:hyperlink>
      <w:r>
        <w:rPr>
          <w:rFonts w:cs="Arial"/>
          <w:color w:val="222222"/>
        </w:rPr>
        <w:t>.  Please contact Colin if you would like to join in – researching your family history can be fascinating and rewarding – and so much easier being part of a group and helping one another.</w:t>
      </w:r>
    </w:p>
    <w:sectPr w:rsidR="00EC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5F"/>
    <w:rsid w:val="009D6C5F"/>
    <w:rsid w:val="00E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BB6F"/>
  <w15:chartTrackingRefBased/>
  <w15:docId w15:val="{2797EE5E-AC88-4F6F-9CEB-ADD83D26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5F"/>
    <w:pPr>
      <w:spacing w:after="200" w:line="240" w:lineRule="auto"/>
    </w:pPr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C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6C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renshaw77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 overton</dc:creator>
  <cp:keywords/>
  <dc:description/>
  <cp:lastModifiedBy>ree overton</cp:lastModifiedBy>
  <cp:revision>1</cp:revision>
  <dcterms:created xsi:type="dcterms:W3CDTF">2022-01-03T03:44:00Z</dcterms:created>
  <dcterms:modified xsi:type="dcterms:W3CDTF">2022-01-03T03:45:00Z</dcterms:modified>
</cp:coreProperties>
</file>